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Uptowne High Point Holiday Stroll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Event Schedule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Updated 12/3/15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Saturday, December 5, 2015 </w:t>
      </w:r>
      <w:r>
        <w:rPr>
          <w:b w:val="1"/>
          <w:bCs w:val="1"/>
          <w:rtl w:val="0"/>
        </w:rPr>
        <w:t xml:space="preserve">• </w:t>
      </w:r>
      <w:r>
        <w:rPr>
          <w:b w:val="1"/>
          <w:bCs w:val="1"/>
          <w:rtl w:val="0"/>
        </w:rPr>
        <w:t>10:00 a.m. to 4:00 p.m.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21"/>
        <w:gridCol w:w="3894"/>
        <w:gridCol w:w="447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Time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Location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Event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8:00 am to 11:00 am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St.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Community Life Center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205 West Farriss Avenue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Puttin On The Grits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Breakfast Fundraiser for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Community Clinic of High Point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$15 per person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Children 8 &amp; under Free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 am to 1:00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 Home of Randall B. Terry, Jr.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200 West Farriss Avenue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Open House by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Coldwell Banker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 am to 3:00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About Face Day Spa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1107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Gifts With Purchase-Bare Minerals and Clarins,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Jewelry Trunk Show by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Local Artist Cynthia Lee- Fernandez,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Drawing for Gift Basket,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 xml:space="preserve">Free Deluxe Moisturizer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with Canned Food Donation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Blo-Dry Club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1109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Mini Blo Outs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$15 Special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Wright Choices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1109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Sidewalk Sale &amp; Refreshments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Door Prize Drawings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9:00 am to 6:00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Vintage Thrift &amp; Antiques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Dot &amp; Pearl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Coffee &amp; Pastries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9:30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Jewelers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Open House &amp; Refreshments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20% Off Holiday Decorations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Door Prize Drawing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11:00 am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Parkway to Lexington Avenues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Lexington to Farriss Avenues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 on Main Street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then to Brantley Circle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Sedgefield Hunt Club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Parade of Riders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12:00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Bienenstock Furniture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1009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 Briles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1103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Theatre Art Galleries instructs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Natural Material Stick Star Making, Drawing, Coloring, &amp; Collage Making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3:00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Common Threads Yarn Shop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Free Knit or Crochet Ornament Pattern &amp; Yarn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Refreshments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Local Vendor Tents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Food Trucks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Farriss Avenue at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Local Vendors and Craftsmen featuring: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Price Nursery, Madcap Cottage, Rotary Club of High Point, Sweet Nanny Goat Soaps, WBB Jewelry &amp; Crafts, A Step Beyond Bakery, Gayle Lambeth, Kiwanis Club, Cornerstone Interiors, The Posh Magnolia, Dee Taylor Designs, DoTERRA, First Presbyterian Church, Classy Accents, FosterHobbs Coffee, DeBeen Espresso, Artisans Guild, 4 Paws Rescue, Simply Essential, Spirit Stone, Sunrise Books, Hope Unveiling Life Coaching, Bandito Burrito Truck, Camel City Grill Truck &amp; More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Convention &amp; Visitors Bureau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1634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Petting Zoo, Letters to Santa,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Snowflake Coloring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JH Adams Inn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1108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Visit with Santa Claus (bring your own camera),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Shop J. Gallery Gift Shop,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Lunch at Hampton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&amp; Boxed Lunches (11-2)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Bless Your Nest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Refreshments, Cider &amp; Hot Cocoa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10% off Holiday Items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Door Prize Drawing for Choice of Ornament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Jollay Design Center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Sale &amp; Refreshments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Door Prize Drawing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Simon Jewelers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1345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Open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Pearl Bracelet Special Sale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 Briles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Junior League of High Point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1103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House Tours: 10:00/10:30/11:00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Sale of Cookbooks, Poinsettias, Soup &amp; Treats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Cornerstone Interiors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805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Refreshments &amp; Door Prize Drawings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Grassy Knoll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1212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10% Off Holiday Items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Refreshments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Just Priceless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1313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Refreshments &amp; Door Prize Drawings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Emerywood Kitchens of High Point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1102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Open House with refreshments, wine &amp; gift shop, wine tasting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Bienenstock Furniture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1009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Wheatmore High School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Chorus 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Public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Penn-Griffin Woodwind Ensemble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11:30 am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St.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Episcopal Church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108 West Farriss Avenue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St.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Choir School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12:00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Farriss Avenue at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Strolling Carolers from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Community Theatre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 Christmas Carol: The Musical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1:00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First Presbyterian Church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918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Open Sanctuary with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Sounds from the Music Ministry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Self-guided Tours of the Stained Glass Windows with Cider and Cookies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1:00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First Bank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Salvation Army Band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St.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Episcopal Church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108 West Farriss Avenue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Horse Drawn Carriage Rides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$5 per person/infants free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11:00 am to 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 Gilded Lily House (formerly)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1104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Community Theatre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Ticket &amp; Raffle Sales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Photos with Strolling Characters from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A Christmas Carol: The Musical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11:30 am to 1:00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St. Mary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Episcopal Church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108 West Farriss Avenue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Triad Scottish Fiddlers &amp; Friends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Main Street Square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805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Fellowship of the Strings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Public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Penn-Griffin Concert Band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12:00 pm to 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Vintage Thrift &amp; Antiques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1100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Music by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Shaken and Stirred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Public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Saxophone Quartet featuring Emily Loboda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1:00 pm to 1:30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The Briles House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1103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Penn-Griffin School for the Arts Chorus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1:00 pm to 3:00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Convention &amp; Visitors Bureau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1634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Gingerbread House Decorating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$5 per child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*Advance Reservation Required*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Contact: Gillian Dobbins by 12/1/15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336.884.5255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Public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Quintet featuring Callie O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Buckley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2:00 pm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High Point Public Library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901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Holiday Ornament Making for Children</w:t>
            </w:r>
            <w:r/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3:00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Main Street Square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805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Fellowship of the Strings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3:00 pm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Emerywood Kitchens of High Point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1102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 xml:space="preserve">Jim Lutzweiler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Guitar Performance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10:00 am to 4:00 pm</w:t>
            </w:r>
          </w:p>
        </w:tc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Redding Communications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1325 North Main street</w:t>
            </w:r>
          </w:p>
        </w:tc>
        <w:tc>
          <w:tcPr>
            <w:tcW w:type="dxa" w:w="4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FREE!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Decorate a gingerbread man tree ornament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Uptowne High Point Holiday Stroll 2015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 Sponsors:</w:t>
      </w:r>
    </w:p>
    <w:p>
      <w:pPr>
        <w:pStyle w:val="Body"/>
        <w:jc w:val="center"/>
      </w:pPr>
      <w:r>
        <w:rPr>
          <w:rtl w:val="0"/>
          <w:lang w:val="en-US"/>
        </w:rPr>
        <w:t>High Point Convention &amp; Visitors Bureau</w:t>
      </w:r>
    </w:p>
    <w:p>
      <w:pPr>
        <w:pStyle w:val="Body"/>
        <w:jc w:val="center"/>
      </w:pPr>
      <w:r>
        <w:rPr>
          <w:rtl w:val="0"/>
          <w:lang w:val="en-US"/>
        </w:rPr>
        <w:t>The City Project</w:t>
      </w:r>
    </w:p>
    <w:p>
      <w:pPr>
        <w:pStyle w:val="Body"/>
        <w:jc w:val="center"/>
      </w:pPr>
      <w:r>
        <w:rPr>
          <w:rtl w:val="0"/>
          <w:lang w:val="en-US"/>
        </w:rPr>
        <w:t>Uptowne High Point, Inc.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Carriage Sponsors:</w:t>
      </w:r>
    </w:p>
    <w:p>
      <w:pPr>
        <w:pStyle w:val="Body"/>
        <w:jc w:val="center"/>
      </w:pPr>
      <w:r>
        <w:rPr>
          <w:rtl w:val="0"/>
          <w:lang w:val="de-DE"/>
        </w:rPr>
        <w:t xml:space="preserve">JH Adams Inn </w:t>
      </w:r>
      <w:r>
        <w:rPr>
          <w:rtl w:val="0"/>
        </w:rPr>
        <w:t xml:space="preserve">• </w:t>
      </w:r>
      <w:r>
        <w:rPr>
          <w:rtl w:val="0"/>
          <w:lang w:val="en-US"/>
        </w:rPr>
        <w:t>About Face Day Spa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Stroll Sponsors:</w:t>
      </w:r>
    </w:p>
    <w:p>
      <w:pPr>
        <w:pStyle w:val="Body"/>
        <w:jc w:val="center"/>
      </w:pPr>
      <w:r>
        <w:rPr>
          <w:rtl w:val="0"/>
          <w:lang w:val="en-US"/>
        </w:rPr>
        <w:t xml:space="preserve">Siceloff Companies </w:t>
      </w:r>
      <w:r>
        <w:rPr>
          <w:rtl w:val="0"/>
        </w:rPr>
        <w:t xml:space="preserve">• </w:t>
      </w:r>
      <w:r>
        <w:rPr>
          <w:rtl w:val="0"/>
          <w:lang w:val="nl-NL"/>
        </w:rPr>
        <w:t>Simon Jewelers</w:t>
      </w: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Business Sponsors:</w:t>
      </w:r>
    </w:p>
    <w:p>
      <w:pPr>
        <w:pStyle w:val="Body"/>
        <w:jc w:val="center"/>
      </w:pPr>
      <w:r>
        <w:rPr>
          <w:rtl w:val="0"/>
          <w:lang w:val="en-US"/>
        </w:rPr>
        <w:t xml:space="preserve">Jollay Design Center </w:t>
      </w:r>
      <w:r>
        <w:rPr>
          <w:rtl w:val="0"/>
        </w:rPr>
        <w:t xml:space="preserve">• </w:t>
      </w:r>
      <w:r>
        <w:rPr>
          <w:rtl w:val="0"/>
          <w:lang w:val="en-US"/>
        </w:rPr>
        <w:t xml:space="preserve">Just Priceless </w:t>
      </w:r>
      <w:r>
        <w:rPr>
          <w:rtl w:val="0"/>
        </w:rPr>
        <w:t xml:space="preserve">• </w:t>
      </w:r>
      <w:r>
        <w:rPr>
          <w:rtl w:val="0"/>
          <w:lang w:val="en-US"/>
        </w:rPr>
        <w:t>Huffman Paint &amp; Wallcovering</w:t>
      </w:r>
    </w:p>
    <w:p>
      <w:pPr>
        <w:pStyle w:val="Body"/>
        <w:jc w:val="center"/>
      </w:pPr>
      <w:r>
        <w:rPr>
          <w:rtl w:val="0"/>
          <w:lang w:val="en-US"/>
        </w:rPr>
        <w:t xml:space="preserve">Price Nursery </w:t>
      </w:r>
      <w:r>
        <w:rPr>
          <w:rtl w:val="0"/>
        </w:rPr>
        <w:t xml:space="preserve">• </w:t>
      </w:r>
      <w:r>
        <w:rPr>
          <w:rtl w:val="0"/>
          <w:lang w:val="en-US"/>
        </w:rPr>
        <w:t xml:space="preserve">Wright Choices </w:t>
      </w:r>
      <w:r>
        <w:rPr>
          <w:rtl w:val="0"/>
        </w:rPr>
        <w:t xml:space="preserve">• </w:t>
      </w:r>
      <w:r>
        <w:rPr>
          <w:rtl w:val="0"/>
          <w:lang w:val="en-US"/>
        </w:rPr>
        <w:t>Bless Your Nest</w:t>
      </w:r>
    </w:p>
    <w:p>
      <w:pPr>
        <w:pStyle w:val="Body"/>
        <w:jc w:val="center"/>
      </w:pPr>
      <w:r>
        <w:rPr>
          <w:rtl w:val="0"/>
          <w:lang w:val="en-US"/>
        </w:rPr>
        <w:t xml:space="preserve">Triad Employment Staffing </w:t>
      </w:r>
      <w:r>
        <w:rPr>
          <w:rtl w:val="0"/>
        </w:rPr>
        <w:t xml:space="preserve">• </w:t>
      </w:r>
      <w:r>
        <w:rPr>
          <w:rtl w:val="0"/>
          <w:lang w:val="en-US"/>
        </w:rPr>
        <w:t xml:space="preserve">Ed Price Realty </w:t>
      </w:r>
      <w:r>
        <w:rPr>
          <w:rtl w:val="0"/>
        </w:rPr>
        <w:t xml:space="preserve">• </w:t>
      </w:r>
      <w:r>
        <w:rPr>
          <w:rtl w:val="0"/>
        </w:rPr>
        <w:t>FASTSIGNS</w:t>
      </w:r>
    </w:p>
    <w:p>
      <w:pPr>
        <w:pStyle w:val="Body"/>
        <w:jc w:val="center"/>
      </w:pPr>
      <w:r>
        <w:rPr>
          <w:rtl w:val="0"/>
          <w:lang w:val="en-US"/>
        </w:rPr>
        <w:t xml:space="preserve">Freeman Kennett Architects </w:t>
      </w:r>
      <w:r>
        <w:rPr>
          <w:rtl w:val="0"/>
        </w:rPr>
        <w:t xml:space="preserve">• </w:t>
      </w:r>
      <w:r>
        <w:rPr>
          <w:rtl w:val="0"/>
          <w:lang w:val="en-US"/>
        </w:rPr>
        <w:t xml:space="preserve">Thyme to Cater </w:t>
      </w:r>
      <w:r>
        <w:rPr>
          <w:rtl w:val="0"/>
        </w:rPr>
        <w:t xml:space="preserve">• </w:t>
      </w:r>
      <w:r>
        <w:rPr>
          <w:rtl w:val="0"/>
          <w:lang w:val="en-US"/>
        </w:rPr>
        <w:t>Redding Communications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